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49C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sz w:val="26"/>
        </w:rPr>
      </w:pPr>
    </w:p>
    <w:p w:rsidR="00A55542" w:rsidRPr="008A4DCC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A4DCC">
        <w:rPr>
          <w:rFonts w:ascii="Times New Roman" w:eastAsia="Times New Roman" w:hAnsi="Times New Roman" w:cs="Times New Roman"/>
          <w:b/>
          <w:sz w:val="26"/>
        </w:rPr>
        <w:t>ПОСТАНОВЛЕНИЕ</w:t>
      </w:r>
    </w:p>
    <w:p w:rsidR="00A55542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 назначении административного наказания</w:t>
      </w:r>
    </w:p>
    <w:p w:rsidR="00A55542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6"/>
        </w:rPr>
      </w:pPr>
    </w:p>
    <w:p w:rsidR="00A55542" w:rsidRPr="00F709BC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193D91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193D91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 xml:space="preserve"> 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ab/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ab/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ab/>
        <w:t xml:space="preserve">   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ab/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город Нефтеюганск</w:t>
      </w:r>
    </w:p>
    <w:p w:rsidR="00A55542" w:rsidRPr="00F709BC">
      <w:pPr>
        <w:tabs>
          <w:tab w:val="left" w:pos="426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542" w:rsidRPr="00F709BC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F709BC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2 Нефтеюганского судебного района Ханты-Мансийского автономного округа-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Югры  Е.А.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Таскаева  (628309, ХМАО-Югра, г. Нефтеюганск, 1 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мкр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 w:rsidR="00A55542" w:rsidRPr="00F709BC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Морова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7D8E">
        <w:rPr>
          <w:rFonts w:ascii="Times New Roman" w:eastAsia="Times New Roman" w:hAnsi="Times New Roman" w:cs="Times New Roman"/>
          <w:sz w:val="26"/>
          <w:szCs w:val="26"/>
        </w:rPr>
        <w:t>И.С., ***</w:t>
      </w:r>
      <w:r w:rsidRPr="00872800" w:rsidR="00872800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 </w:t>
      </w:r>
      <w:r w:rsidR="00E57D8E">
        <w:rPr>
          <w:rFonts w:ascii="Times New Roman" w:eastAsia="Times New Roman" w:hAnsi="Times New Roman" w:cs="Times New Roman"/>
          <w:sz w:val="26"/>
          <w:szCs w:val="26"/>
        </w:rPr>
        <w:t>***</w:t>
      </w:r>
      <w:r w:rsidR="00FC3B3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C749C"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 w:rsidR="00E57D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7D8E">
        <w:rPr>
          <w:sz w:val="26"/>
          <w:szCs w:val="26"/>
          <w:lang w:eastAsia="en-US"/>
        </w:rPr>
        <w:t>***</w:t>
      </w:r>
      <w:r w:rsidR="004C749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72800" w:rsidR="00872800">
        <w:rPr>
          <w:rFonts w:ascii="Times New Roman" w:eastAsia="Times New Roman" w:hAnsi="Times New Roman" w:cs="Times New Roman"/>
          <w:sz w:val="26"/>
          <w:szCs w:val="26"/>
        </w:rPr>
        <w:t>проживающего по адрес</w:t>
      </w:r>
      <w:r w:rsidR="004C749C">
        <w:rPr>
          <w:rFonts w:ascii="Times New Roman" w:eastAsia="Times New Roman" w:hAnsi="Times New Roman" w:cs="Times New Roman"/>
          <w:sz w:val="26"/>
          <w:szCs w:val="26"/>
        </w:rPr>
        <w:t xml:space="preserve">у: </w:t>
      </w:r>
      <w:r w:rsidRPr="00E57D8E" w:rsidR="00E57D8E">
        <w:rPr>
          <w:rFonts w:ascii="Times New Roman" w:eastAsia="Times New Roman" w:hAnsi="Times New Roman" w:cs="Times New Roman"/>
          <w:sz w:val="26"/>
          <w:szCs w:val="26"/>
        </w:rPr>
        <w:t>***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паспортные данные: </w:t>
      </w:r>
      <w:r w:rsidRPr="00E57D8E" w:rsidR="00E57D8E">
        <w:rPr>
          <w:rFonts w:ascii="Times New Roman" w:eastAsia="Times New Roman" w:hAnsi="Times New Roman" w:cs="Times New Roman"/>
          <w:sz w:val="26"/>
          <w:szCs w:val="26"/>
        </w:rPr>
        <w:t>***</w:t>
      </w:r>
    </w:p>
    <w:p w:rsidR="00A55542" w:rsidRPr="00F709BC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542" w:rsidRPr="00F709B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A55542" w:rsidRPr="00F709B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55542" w:rsidRPr="00F709BC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17.09</w:t>
      </w:r>
      <w:r w:rsidR="004C74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</w:t>
      </w:r>
      <w:r w:rsidR="00E636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 в 00 час. 01 мин., по адресу: г</w:t>
      </w:r>
      <w:r w:rsidRPr="00E57D8E" w:rsidR="00E57D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***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Моров И.С.</w:t>
      </w:r>
      <w:r w:rsidR="00E636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срок, предусмотренный </w:t>
      </w:r>
      <w:hyperlink r:id="rId4" w:history="1">
        <w:r w:rsidRPr="00F709BC" w:rsidR="00F709BC">
          <w:rPr>
            <w:rFonts w:ascii="Times New Roman" w:eastAsia="Times New Roman" w:hAnsi="Times New Roman" w:cs="Times New Roman"/>
            <w:color w:val="000000"/>
            <w:sz w:val="26"/>
            <w:szCs w:val="26"/>
            <w:shd w:val="clear" w:color="auto" w:fill="FFFFFF"/>
          </w:rPr>
          <w:t>ч. 1 ст. 32.2</w:t>
        </w:r>
      </w:hyperlink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КоАП РФ, не уплатил адм</w:t>
      </w:r>
      <w:r w:rsidR="00AF00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инистративный штраф в размере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AF00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5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00 руб., назначенный постановлением по делу об административном правонарушении о наложении административного штрафа </w:t>
      </w:r>
      <w:r w:rsidRPr="00F709BC" w:rsidR="00F709BC">
        <w:rPr>
          <w:rFonts w:ascii="Times New Roman" w:eastAsia="Segoe UI Symbol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Pr="00E57D8E" w:rsidR="00E57D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***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от 04.07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.2024 года, вступившим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законную силу 16.07</w:t>
      </w:r>
      <w:r w:rsidR="008728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.2024 года.</w:t>
      </w:r>
    </w:p>
    <w:p w:rsidR="00A55542" w:rsidRPr="00F709B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судебном заседании </w:t>
      </w:r>
      <w:r w:rsidR="00193D91">
        <w:rPr>
          <w:rFonts w:ascii="Times New Roman" w:eastAsia="Times New Roman" w:hAnsi="Times New Roman" w:cs="Times New Roman"/>
          <w:color w:val="000000"/>
          <w:sz w:val="26"/>
          <w:szCs w:val="26"/>
        </w:rPr>
        <w:t>Моров И.С.</w:t>
      </w:r>
      <w:r w:rsidR="00E636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признал вину в совершении административного правонарушения в полном объеме. </w:t>
      </w:r>
    </w:p>
    <w:p w:rsidR="00A55542" w:rsidRPr="00F70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193D91">
        <w:rPr>
          <w:rFonts w:ascii="Times New Roman" w:eastAsia="Times New Roman" w:hAnsi="Times New Roman" w:cs="Times New Roman"/>
          <w:color w:val="000000"/>
          <w:sz w:val="26"/>
          <w:szCs w:val="26"/>
        </w:rPr>
        <w:t>Морова</w:t>
      </w:r>
      <w:r w:rsidR="00193D9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И.С.</w:t>
      </w:r>
      <w:r w:rsidR="00E636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полностью доказана и подтверждается следующими доказательствами: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протоколом об административном правонарушении </w:t>
      </w:r>
      <w:r w:rsidRPr="00E57D8E" w:rsidR="00E57D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*** 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</w:t>
      </w:r>
      <w:r w:rsidR="00193D9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 10.02</w:t>
      </w:r>
      <w:r w:rsidR="004C749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.2025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г., согласно которому, </w:t>
      </w:r>
      <w:r w:rsidR="00193D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Моров И.С.</w:t>
      </w:r>
      <w:r w:rsidR="00E636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копией постановления по делу об административном правонарушении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193D91" w:rsidR="00193D91">
        <w:rPr>
          <w:rFonts w:ascii="Times New Roman" w:eastAsia="Segoe UI Symbol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Pr="00E57D8E" w:rsidR="00E57D8E">
        <w:rPr>
          <w:rFonts w:ascii="Times New Roman" w:eastAsia="Segoe UI Symbol" w:hAnsi="Times New Roman" w:cs="Times New Roman"/>
          <w:color w:val="000000"/>
          <w:sz w:val="26"/>
          <w:szCs w:val="26"/>
          <w:shd w:val="clear" w:color="auto" w:fill="FFFFFF"/>
        </w:rPr>
        <w:t xml:space="preserve">*** </w:t>
      </w:r>
      <w:r w:rsidRPr="00193D91" w:rsidR="00193D91">
        <w:rPr>
          <w:rFonts w:ascii="Times New Roman" w:eastAsia="Segoe UI Symbol" w:hAnsi="Times New Roman" w:cs="Times New Roman"/>
          <w:color w:val="000000"/>
          <w:sz w:val="26"/>
          <w:szCs w:val="26"/>
          <w:shd w:val="clear" w:color="auto" w:fill="FFFFFF"/>
        </w:rPr>
        <w:t xml:space="preserve">от 04.07.2024 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года, 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из которого следует, что </w:t>
      </w:r>
      <w:r w:rsidR="00193D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Моров И.С.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был подвергнут административному </w:t>
      </w:r>
      <w:r w:rsidR="008A4D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наказанию, предусмотренному ч. </w:t>
      </w:r>
      <w:r w:rsidR="00E6360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 ст.</w:t>
      </w:r>
      <w:r w:rsidR="00193D9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19.22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КоАП РФ в виде адми</w:t>
      </w:r>
      <w:r w:rsidR="008A4D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</w:t>
      </w:r>
      <w:r w:rsidR="00AF00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истративного штрафа в размере </w:t>
      </w:r>
      <w:r w:rsidR="00193D9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</w:t>
      </w:r>
      <w:r w:rsidR="00AF00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5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00 рублей, постановл</w:t>
      </w:r>
      <w:r w:rsidR="00193D9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ение вступило в законную силу 16</w:t>
      </w:r>
      <w:r w:rsidR="00CF11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="00193D91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07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.2024 года;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реестром правонарушений;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сведениями ГИС ГМП, согласно ко</w:t>
      </w:r>
      <w:r w:rsidR="0087280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торым штраф по </w:t>
      </w:r>
      <w:r w:rsidR="0087280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постановлению  </w:t>
      </w:r>
      <w:r w:rsidRPr="00193D91" w:rsidR="00193D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Pr="00E57D8E" w:rsidR="00E57D8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*** </w:t>
      </w:r>
      <w:r w:rsidRPr="00193D91" w:rsidR="00193D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04.07.2024 </w:t>
      </w:r>
      <w:r w:rsidRPr="00E63608" w:rsidR="00E636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года не оплачен.</w:t>
      </w:r>
      <w:r w:rsidR="009733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55542" w:rsidRPr="00F709B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Таким образом, с учетом требований ст. 32.2 КоАП РФ последним днем оплаты штрафа </w:t>
      </w:r>
      <w:r w:rsidR="00193D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Моровым И.С.</w:t>
      </w:r>
      <w:r w:rsidR="004C74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193D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являлось 16</w:t>
      </w:r>
      <w:r w:rsidR="004C74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193D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09</w:t>
      </w:r>
      <w:r w:rsidR="004C74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</w:t>
      </w:r>
      <w:r w:rsidR="00E636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года. Сведения об оплате штрафа в материалах дела отсутствуют. </w:t>
      </w:r>
      <w:r w:rsidR="007C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</w:p>
    <w:p w:rsidR="00A55542" w:rsidRPr="00F709B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Действия </w:t>
      </w:r>
      <w:r w:rsidR="00193D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Морова</w:t>
      </w:r>
      <w:r w:rsidR="00193D9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И.С.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мировой 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судья квалифицирует по ч. 1 ст. 20.25 Кодекса Российской Федерации об административных правонарушениях, как 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55542" w:rsidRPr="00F709B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A55542" w:rsidRPr="00AF0093" w:rsidP="00AF00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На основании изложенного и руководствуясь 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ст.ст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A55542" w:rsidRPr="00F709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</w:rPr>
        <w:t>ПОСТАНОВИЛ: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3D91">
        <w:rPr>
          <w:rFonts w:ascii="Times New Roman" w:eastAsia="Times New Roman" w:hAnsi="Times New Roman" w:cs="Times New Roman"/>
          <w:sz w:val="26"/>
          <w:szCs w:val="26"/>
        </w:rPr>
        <w:t>Морова</w:t>
      </w:r>
      <w:r w:rsidRPr="00193D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57D8E">
        <w:rPr>
          <w:rFonts w:ascii="Times New Roman" w:eastAsia="Times New Roman" w:hAnsi="Times New Roman" w:cs="Times New Roman"/>
          <w:sz w:val="26"/>
          <w:szCs w:val="26"/>
        </w:rPr>
        <w:t>И.С.</w:t>
      </w:r>
      <w:r w:rsidRPr="00193D9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штрафа 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>в двукратном размере суммы неуплаченного штрафа, что в д</w:t>
      </w:r>
      <w:r w:rsidR="00872800">
        <w:rPr>
          <w:rFonts w:ascii="Times New Roman" w:eastAsia="Times New Roman" w:hAnsi="Times New Roman" w:cs="Times New Roman"/>
          <w:sz w:val="26"/>
          <w:szCs w:val="26"/>
        </w:rPr>
        <w:t>енежном выражении со</w:t>
      </w:r>
      <w:r>
        <w:rPr>
          <w:rFonts w:ascii="Times New Roman" w:eastAsia="Times New Roman" w:hAnsi="Times New Roman" w:cs="Times New Roman"/>
          <w:sz w:val="26"/>
          <w:szCs w:val="26"/>
        </w:rPr>
        <w:t>ставляет 3</w:t>
      </w:r>
      <w:r w:rsidR="00AF009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три </w:t>
      </w:r>
      <w:r w:rsidR="00CF1117"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  КПП 860101001 ОКТМО 71874000 КБК 72011601203019000</w:t>
      </w:r>
      <w:r w:rsidR="00872800">
        <w:rPr>
          <w:rFonts w:ascii="Times New Roman" w:eastAsia="Times New Roman" w:hAnsi="Times New Roman" w:cs="Times New Roman"/>
          <w:sz w:val="26"/>
          <w:szCs w:val="26"/>
        </w:rPr>
        <w:t xml:space="preserve">140 УИН </w:t>
      </w:r>
      <w:r w:rsidRPr="0091730E" w:rsidR="0091730E">
        <w:rPr>
          <w:rFonts w:ascii="Times New Roman" w:eastAsia="Times New Roman" w:hAnsi="Times New Roman" w:cs="Times New Roman"/>
          <w:sz w:val="26"/>
          <w:szCs w:val="26"/>
        </w:rPr>
        <w:t>04123654003</w:t>
      </w:r>
      <w:r w:rsidR="00CA01D0">
        <w:rPr>
          <w:rFonts w:ascii="Times New Roman" w:eastAsia="Times New Roman" w:hAnsi="Times New Roman" w:cs="Times New Roman"/>
          <w:sz w:val="26"/>
          <w:szCs w:val="26"/>
        </w:rPr>
        <w:t>85002252520150.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 Постановление может быть обжаловано в 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 w:rsidR="00A55542" w:rsidRPr="00F709BC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     Мировой судья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Е.А. Таскаева</w:t>
      </w:r>
    </w:p>
    <w:p w:rsidR="00A55542" w:rsidRPr="00F709BC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p w:rsidR="00A55542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2"/>
    <w:rsid w:val="00127F51"/>
    <w:rsid w:val="00193D91"/>
    <w:rsid w:val="00253E94"/>
    <w:rsid w:val="004C749C"/>
    <w:rsid w:val="007C6F2B"/>
    <w:rsid w:val="00872800"/>
    <w:rsid w:val="008A4DCC"/>
    <w:rsid w:val="0091730E"/>
    <w:rsid w:val="0097331E"/>
    <w:rsid w:val="00A55542"/>
    <w:rsid w:val="00AF0093"/>
    <w:rsid w:val="00B750C5"/>
    <w:rsid w:val="00CA01D0"/>
    <w:rsid w:val="00CF1117"/>
    <w:rsid w:val="00E57D8E"/>
    <w:rsid w:val="00E63608"/>
    <w:rsid w:val="00F709BC"/>
    <w:rsid w:val="00FC3B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16728-895F-4D63-980F-72AC142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